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494" w:rsidRDefault="00E06884" w:rsidP="00E06884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ab/>
        <w:t>Приложение 1</w:t>
      </w:r>
    </w:p>
    <w:p w:rsidR="00E06884" w:rsidRDefault="00C41D09" w:rsidP="00E06884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к приказу №48 от 16</w:t>
      </w:r>
      <w:bookmarkStart w:id="0" w:name="_GoBack"/>
      <w:bookmarkEnd w:id="0"/>
      <w:r w:rsidR="00E06884">
        <w:rPr>
          <w:rFonts w:ascii="Times New Roman" w:eastAsia="Calibri" w:hAnsi="Times New Roman" w:cs="Times New Roman"/>
          <w:b/>
          <w:sz w:val="26"/>
          <w:szCs w:val="26"/>
        </w:rPr>
        <w:t>.09.2022г.</w:t>
      </w:r>
    </w:p>
    <w:p w:rsidR="00A55494" w:rsidRDefault="00A55494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83110F" w:rsidRPr="0083110F" w:rsidRDefault="0083110F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ПЛАН МЕРОПРИЯТИЙ (ДОРОЖНАЯ КАРТА) </w:t>
      </w:r>
    </w:p>
    <w:p w:rsidR="0083110F" w:rsidRPr="0083110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по подготовке к проведению государственной итоговой аттестации по  образовательным программам   </w:t>
      </w:r>
    </w:p>
    <w:p w:rsidR="0083110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          ос</w:t>
      </w:r>
      <w:r w:rsidR="00C41D09">
        <w:rPr>
          <w:rFonts w:ascii="Times New Roman" w:eastAsia="Calibri" w:hAnsi="Times New Roman" w:cs="Times New Roman"/>
          <w:b/>
          <w:sz w:val="26"/>
          <w:szCs w:val="26"/>
        </w:rPr>
        <w:t>новного общего</w:t>
      </w: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образования в </w:t>
      </w:r>
      <w:r w:rsidR="00C41D09">
        <w:rPr>
          <w:rFonts w:ascii="Times New Roman" w:eastAsia="Calibri" w:hAnsi="Times New Roman" w:cs="Times New Roman"/>
          <w:b/>
          <w:sz w:val="26"/>
          <w:szCs w:val="26"/>
        </w:rPr>
        <w:t>МБОУ « Шешминская ООШ</w:t>
      </w:r>
      <w:r>
        <w:rPr>
          <w:rFonts w:ascii="Times New Roman" w:eastAsia="Calibri" w:hAnsi="Times New Roman" w:cs="Times New Roman"/>
          <w:b/>
          <w:sz w:val="26"/>
          <w:szCs w:val="26"/>
        </w:rPr>
        <w:t>»</w:t>
      </w: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83110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в 2022 - 2023 учебном году </w:t>
      </w:r>
    </w:p>
    <w:p w:rsidR="00D50F36" w:rsidRDefault="00D50F36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 xml:space="preserve">Обеспечение организационно-технологических, методических и психолого-педагогических условий подготовки учащихся </w:t>
      </w:r>
      <w:r w:rsidR="00C41D09">
        <w:rPr>
          <w:rFonts w:ascii="Times New Roman" w:hAnsi="Times New Roman" w:cs="Times New Roman"/>
          <w:sz w:val="28"/>
          <w:szCs w:val="28"/>
        </w:rPr>
        <w:t xml:space="preserve">МБОУ «Шешминская ООШ»  </w:t>
      </w:r>
      <w:r>
        <w:rPr>
          <w:rFonts w:ascii="Times New Roman" w:hAnsi="Times New Roman" w:cs="Times New Roman"/>
          <w:sz w:val="28"/>
          <w:szCs w:val="28"/>
        </w:rPr>
        <w:t xml:space="preserve">  к </w:t>
      </w:r>
      <w:r w:rsidRPr="00D50F36">
        <w:rPr>
          <w:rFonts w:ascii="Times New Roman" w:hAnsi="Times New Roman" w:cs="Times New Roman"/>
          <w:sz w:val="28"/>
          <w:szCs w:val="28"/>
        </w:rPr>
        <w:t xml:space="preserve"> государственной итоговой аттестации в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50F36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 xml:space="preserve">1) Подготовить организационно-технологические условия подготовки учащихся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1D09">
        <w:rPr>
          <w:rFonts w:ascii="Times New Roman" w:hAnsi="Times New Roman" w:cs="Times New Roman"/>
          <w:sz w:val="28"/>
          <w:szCs w:val="28"/>
        </w:rPr>
        <w:t>МБОУ «Шешминская ООШ»</w:t>
      </w:r>
      <w:r w:rsidRPr="00D50F36">
        <w:rPr>
          <w:rFonts w:ascii="Times New Roman" w:hAnsi="Times New Roman" w:cs="Times New Roman"/>
          <w:sz w:val="28"/>
          <w:szCs w:val="28"/>
        </w:rPr>
        <w:t xml:space="preserve">  к ГИА.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2) Разработать и реализовать комплекс эффективных мер и механизмов организации и проведения ГИА.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3) Разработать и внедрить в практику управления качеством образования методов мониторинга, диагностики и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прогнозирования.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4) Изучить и ознакомить учащихся и родителей (законных представителей) с нормативно-распорядительной и инструктивно-методической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50F36">
        <w:rPr>
          <w:rFonts w:ascii="Times New Roman" w:hAnsi="Times New Roman" w:cs="Times New Roman"/>
          <w:sz w:val="28"/>
          <w:szCs w:val="28"/>
        </w:rPr>
        <w:t>базой ГИА.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5) Реализовать комплекс мер по повышению эффективности информационного обеспечения ГИА.</w:t>
      </w:r>
    </w:p>
    <w:p w:rsid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54815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</w:t>
      </w:r>
    </w:p>
    <w:p w:rsidR="00654815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 xml:space="preserve">деятельности </w:t>
      </w:r>
      <w:r w:rsidR="00C41D09">
        <w:rPr>
          <w:rFonts w:ascii="Times New Roman" w:hAnsi="Times New Roman" w:cs="Times New Roman"/>
          <w:b/>
          <w:bCs/>
          <w:sz w:val="28"/>
          <w:szCs w:val="28"/>
        </w:rPr>
        <w:t xml:space="preserve">МБОУ «Шешминская ООШ» </w:t>
      </w:r>
      <w:r w:rsidR="00654815">
        <w:rPr>
          <w:rFonts w:ascii="Times New Roman" w:hAnsi="Times New Roman" w:cs="Times New Roman"/>
          <w:b/>
          <w:bCs/>
          <w:sz w:val="28"/>
          <w:szCs w:val="28"/>
        </w:rPr>
        <w:t xml:space="preserve">  по подго</w:t>
      </w:r>
      <w:r w:rsidRPr="00D50F36">
        <w:rPr>
          <w:rFonts w:ascii="Times New Roman" w:hAnsi="Times New Roman" w:cs="Times New Roman"/>
          <w:b/>
          <w:bCs/>
          <w:sz w:val="28"/>
          <w:szCs w:val="28"/>
        </w:rPr>
        <w:t>товке к проведению государственной итоговой аттестации по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50F36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образовательным программам основного общего образования </w:t>
      </w:r>
    </w:p>
    <w:p w:rsidR="00D50F36" w:rsidRPr="00D50F36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в 20</w:t>
      </w: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D50F36">
        <w:rPr>
          <w:rFonts w:ascii="Times New Roman" w:hAnsi="Times New Roman" w:cs="Times New Roman"/>
          <w:b/>
          <w:bCs/>
          <w:sz w:val="28"/>
          <w:szCs w:val="28"/>
        </w:rPr>
        <w:t xml:space="preserve"> году (Дорожная карта).</w:t>
      </w:r>
    </w:p>
    <w:p w:rsidR="00654815" w:rsidRDefault="00654815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реализации Дорожной карты:</w:t>
      </w:r>
    </w:p>
    <w:p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организационное;</w:t>
      </w:r>
    </w:p>
    <w:p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нормативно-правовое, инструктивно-методическое;</w:t>
      </w:r>
    </w:p>
    <w:p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информационное;</w:t>
      </w:r>
    </w:p>
    <w:p w:rsid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психологическое;</w:t>
      </w:r>
    </w:p>
    <w:p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>
        <w:rPr>
          <w:rFonts w:ascii="Times New Roman" w:hAnsi="Times New Roman" w:cs="Times New Roman"/>
          <w:sz w:val="28"/>
          <w:szCs w:val="28"/>
        </w:rPr>
        <w:t>аналитическое.</w:t>
      </w:r>
    </w:p>
    <w:p w:rsidR="0083110F" w:rsidRDefault="0083110F"/>
    <w:p w:rsidR="00D50F36" w:rsidRPr="00D50F36" w:rsidRDefault="00D50F36" w:rsidP="00D50F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Планируемые </w:t>
      </w:r>
      <w:r w:rsidRPr="00D50F36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D50F36">
        <w:rPr>
          <w:rFonts w:ascii="Times New Roman" w:hAnsi="Times New Roman" w:cs="Times New Roman"/>
          <w:b/>
          <w:sz w:val="28"/>
          <w:szCs w:val="28"/>
        </w:rPr>
        <w:t>: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>улучшение качества преподавания учебных предметов;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>мотивированный (осознанный) выбор предметов на ГИА;</w:t>
      </w:r>
    </w:p>
    <w:p w:rsidR="0013370F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 соблюдение процедуры ГИА, обеспечение информационной безопасности при подготовке и проведении ГИА;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 эффективность механизмов оценки результатов образования учащихся, </w:t>
      </w:r>
      <w:r w:rsidRPr="00654815">
        <w:rPr>
          <w:rFonts w:ascii="Times New Roman" w:hAnsi="Times New Roman" w:cs="Times New Roman"/>
          <w:sz w:val="28"/>
          <w:szCs w:val="28"/>
        </w:rPr>
        <w:t xml:space="preserve"> </w:t>
      </w:r>
      <w:r w:rsidR="00D50F36" w:rsidRPr="00654815">
        <w:rPr>
          <w:rFonts w:ascii="Times New Roman" w:hAnsi="Times New Roman" w:cs="Times New Roman"/>
          <w:sz w:val="28"/>
          <w:szCs w:val="28"/>
        </w:rPr>
        <w:t>деятельности педагогических работ</w:t>
      </w:r>
      <w:r w:rsidRPr="00654815">
        <w:rPr>
          <w:rFonts w:ascii="Times New Roman" w:hAnsi="Times New Roman" w:cs="Times New Roman"/>
          <w:sz w:val="28"/>
          <w:szCs w:val="28"/>
        </w:rPr>
        <w:t>ников;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повышение эффективности деятельности </w:t>
      </w:r>
      <w:r w:rsidRPr="00654815">
        <w:rPr>
          <w:rFonts w:ascii="Times New Roman" w:hAnsi="Times New Roman" w:cs="Times New Roman"/>
          <w:sz w:val="28"/>
          <w:szCs w:val="28"/>
        </w:rPr>
        <w:t xml:space="preserve">школы  </w:t>
      </w:r>
      <w:r w:rsidR="00D50F36" w:rsidRPr="00654815">
        <w:rPr>
          <w:rFonts w:ascii="Times New Roman" w:hAnsi="Times New Roman" w:cs="Times New Roman"/>
          <w:sz w:val="28"/>
          <w:szCs w:val="28"/>
        </w:rPr>
        <w:t>по организации и проведении ГИА;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конкурентоспособность </w:t>
      </w:r>
      <w:r w:rsidRPr="00654815">
        <w:rPr>
          <w:rFonts w:ascii="Times New Roman" w:hAnsi="Times New Roman" w:cs="Times New Roman"/>
          <w:sz w:val="28"/>
          <w:szCs w:val="28"/>
        </w:rPr>
        <w:t>школы</w:t>
      </w:r>
      <w:r w:rsidR="00D50F36" w:rsidRPr="00654815">
        <w:rPr>
          <w:rFonts w:ascii="Times New Roman" w:hAnsi="Times New Roman" w:cs="Times New Roman"/>
          <w:sz w:val="28"/>
          <w:szCs w:val="28"/>
        </w:rPr>
        <w:t>.</w:t>
      </w:r>
    </w:p>
    <w:p w:rsidR="00D50F36" w:rsidRPr="00D50F36" w:rsidRDefault="00D50F36" w:rsidP="00D50F3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50F36" w:rsidRDefault="00D50F36"/>
    <w:tbl>
      <w:tblPr>
        <w:tblpPr w:leftFromText="180" w:rightFromText="180" w:vertAnchor="text" w:tblpY="1"/>
        <w:tblOverlap w:val="never"/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8"/>
        <w:gridCol w:w="8253"/>
        <w:gridCol w:w="2693"/>
        <w:gridCol w:w="3270"/>
      </w:tblGrid>
      <w:tr w:rsidR="0083110F" w:rsidRPr="0083110F" w:rsidTr="00D50F36">
        <w:tc>
          <w:tcPr>
            <w:tcW w:w="14894" w:type="dxa"/>
            <w:gridSpan w:val="4"/>
          </w:tcPr>
          <w:p w:rsidR="0083110F" w:rsidRPr="0083110F" w:rsidRDefault="00C41D09" w:rsidP="0083110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Анализ проведения ГИА-9</w:t>
            </w:r>
            <w:r w:rsidR="0083110F"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 в 2022 году</w:t>
            </w:r>
          </w:p>
        </w:tc>
      </w:tr>
      <w:tr w:rsidR="0083110F" w:rsidRPr="0083110F" w:rsidTr="00D50F36">
        <w:tc>
          <w:tcPr>
            <w:tcW w:w="8931" w:type="dxa"/>
            <w:gridSpan w:val="2"/>
          </w:tcPr>
          <w:p w:rsidR="0083110F" w:rsidRPr="0083110F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Мероприятия </w:t>
            </w:r>
          </w:p>
        </w:tc>
        <w:tc>
          <w:tcPr>
            <w:tcW w:w="2693" w:type="dxa"/>
          </w:tcPr>
          <w:p w:rsidR="0083110F" w:rsidRPr="0083110F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Дата проведения мероприятий</w:t>
            </w:r>
          </w:p>
        </w:tc>
        <w:tc>
          <w:tcPr>
            <w:tcW w:w="3270" w:type="dxa"/>
          </w:tcPr>
          <w:p w:rsidR="0083110F" w:rsidRPr="0083110F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Ответственный</w:t>
            </w:r>
          </w:p>
        </w:tc>
      </w:tr>
      <w:tr w:rsidR="0083110F" w:rsidRPr="001F52B5" w:rsidTr="00D50F36">
        <w:tc>
          <w:tcPr>
            <w:tcW w:w="678" w:type="dxa"/>
          </w:tcPr>
          <w:p w:rsidR="0083110F" w:rsidRPr="001F52B5" w:rsidRDefault="0083110F" w:rsidP="008311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53" w:type="dxa"/>
          </w:tcPr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по итогам государственной итоговой  аттестации по образовательным  программам осн</w:t>
            </w:r>
            <w:r w:rsidR="00C41D09">
              <w:rPr>
                <w:rFonts w:ascii="Times New Roman" w:hAnsi="Times New Roman" w:cs="Times New Roman"/>
                <w:sz w:val="24"/>
                <w:szCs w:val="24"/>
              </w:rPr>
              <w:t xml:space="preserve">овного общего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в 2022 году</w:t>
            </w:r>
          </w:p>
        </w:tc>
        <w:tc>
          <w:tcPr>
            <w:tcW w:w="2693" w:type="dxa"/>
          </w:tcPr>
          <w:p w:rsidR="0083110F" w:rsidRPr="001F52B5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До 30.08.2022</w:t>
            </w:r>
          </w:p>
        </w:tc>
        <w:tc>
          <w:tcPr>
            <w:tcW w:w="3270" w:type="dxa"/>
          </w:tcPr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83110F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C41D09" w:rsidRPr="001F52B5" w:rsidRDefault="00C41D09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Ф.</w:t>
            </w:r>
          </w:p>
          <w:p w:rsidR="0083110F" w:rsidRPr="001F52B5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на педагогическом совете</w:t>
            </w:r>
          </w:p>
        </w:tc>
        <w:tc>
          <w:tcPr>
            <w:tcW w:w="2693" w:type="dxa"/>
          </w:tcPr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C41D09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Ф.</w:t>
            </w:r>
          </w:p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0F36" w:rsidRPr="001F52B5" w:rsidTr="008F22EF">
        <w:tc>
          <w:tcPr>
            <w:tcW w:w="14894" w:type="dxa"/>
            <w:gridSpan w:val="4"/>
          </w:tcPr>
          <w:p w:rsidR="00D50F36" w:rsidRPr="001F52B5" w:rsidRDefault="007F0621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93A52"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 Нормативно – пра</w:t>
            </w:r>
            <w:r w:rsidR="00C41D0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вовое обеспечение ГИА-9 </w:t>
            </w: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  мероприятий (Дорожная карта)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сдаче государственной  итоговой аттестации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общеобразовательным программам  основного общего и среднего общего  образования в 2023 году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D09" w:rsidRPr="001F52B5" w:rsidRDefault="00C41D09" w:rsidP="00C41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До 25.09.2022 г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C41D09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Ф.</w:t>
            </w:r>
          </w:p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A52" w:rsidRPr="001F52B5" w:rsidTr="00D50F36">
        <w:tc>
          <w:tcPr>
            <w:tcW w:w="678" w:type="dxa"/>
          </w:tcPr>
          <w:p w:rsidR="00793A52" w:rsidRPr="001F52B5" w:rsidRDefault="00C41D09" w:rsidP="00793A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793A52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</w:tcPr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школьного координатора, ответственного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 ГИА-9 в 2022 -2023 учебном году</w:t>
            </w:r>
          </w:p>
          <w:p w:rsidR="00793A52" w:rsidRPr="001F52B5" w:rsidRDefault="00793A52" w:rsidP="0079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3A52" w:rsidRPr="001F52B5" w:rsidRDefault="00793A52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3270" w:type="dxa"/>
          </w:tcPr>
          <w:p w:rsidR="00793A52" w:rsidRPr="001F52B5" w:rsidRDefault="00793A52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C41D09" w:rsidRPr="001F52B5" w:rsidRDefault="00C41D09" w:rsidP="00C41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Приведение школьных  нормативных правовых актов, регламентирующих организа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цию  и проведение ГИА-9 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2022-2023 учебном году, в соответствие с требованиями региональных и муниципальных нормативных правовых актов</w:t>
            </w:r>
          </w:p>
        </w:tc>
        <w:tc>
          <w:tcPr>
            <w:tcW w:w="2693" w:type="dxa"/>
          </w:tcPr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C41D09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Ф.</w:t>
            </w:r>
          </w:p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0793" w:rsidRPr="001F52B5" w:rsidTr="00D50F36">
        <w:tc>
          <w:tcPr>
            <w:tcW w:w="678" w:type="dxa"/>
          </w:tcPr>
          <w:p w:rsidR="003B0793" w:rsidRPr="001F52B5" w:rsidRDefault="003B0793" w:rsidP="00793A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 – правовой базы, регулирующей ГИА в 2022 – 2023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учебном году </w:t>
            </w:r>
          </w:p>
          <w:p w:rsidR="003B0793" w:rsidRPr="001F52B5" w:rsidRDefault="003B0793" w:rsidP="003B0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0793" w:rsidRPr="001F52B5" w:rsidRDefault="003B0793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70" w:type="dxa"/>
          </w:tcPr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УВР,</w:t>
            </w:r>
          </w:p>
          <w:p w:rsidR="003B0793" w:rsidRPr="001F52B5" w:rsidRDefault="00C41D09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9 класса</w:t>
            </w:r>
          </w:p>
          <w:p w:rsidR="003B0793" w:rsidRPr="001F52B5" w:rsidRDefault="003B0793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0793" w:rsidRPr="001F52B5" w:rsidTr="00D50F36">
        <w:tc>
          <w:tcPr>
            <w:tcW w:w="678" w:type="dxa"/>
          </w:tcPr>
          <w:p w:rsidR="003B0793" w:rsidRPr="001F52B5" w:rsidRDefault="003B0793" w:rsidP="003B07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8253" w:type="dxa"/>
          </w:tcPr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и методических материалов на заседаниях ШМО: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-Знакомство с изменениями в организации и проведении ГИА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Symbol" w:hAnsi="Symbol" w:cs="Symbol"/>
                <w:sz w:val="24"/>
                <w:szCs w:val="24"/>
              </w:rPr>
              <w:t>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-Изучение демоверсий, спецификаций, кодификаторов по учебным предметам;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Symbol" w:hAnsi="Symbol" w:cs="Symbol"/>
                <w:sz w:val="24"/>
                <w:szCs w:val="24"/>
              </w:rPr>
              <w:t>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-Из</w:t>
            </w:r>
            <w:r w:rsidR="00C41D09">
              <w:rPr>
                <w:rFonts w:ascii="Times New Roman" w:hAnsi="Times New Roman" w:cs="Times New Roman"/>
                <w:sz w:val="24"/>
                <w:szCs w:val="24"/>
              </w:rPr>
              <w:t xml:space="preserve">учение технологии проведения  ОГЭ </w:t>
            </w:r>
          </w:p>
          <w:p w:rsidR="003B0793" w:rsidRPr="001F52B5" w:rsidRDefault="003B0793" w:rsidP="003B0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0793" w:rsidRPr="001F52B5" w:rsidRDefault="003B0793" w:rsidP="003B0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руководители ШМО</w:t>
            </w:r>
          </w:p>
          <w:p w:rsidR="003B0793" w:rsidRPr="001F52B5" w:rsidRDefault="003B0793" w:rsidP="003B0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253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Подготовка школьных приказов по организации и проведению ГИА в 2023 году: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-Об утверждении Плана мероприятий («Дорожная карта»);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 -О сопровождении учащихся – участников ГИА до ППЭ и обратно.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C41D09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Ф.</w:t>
            </w:r>
          </w:p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0621" w:rsidRPr="001F52B5" w:rsidTr="008F22EF">
        <w:tc>
          <w:tcPr>
            <w:tcW w:w="14894" w:type="dxa"/>
            <w:gridSpan w:val="4"/>
          </w:tcPr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3. Обучение лиц, привлекаемых к проведению ГИА</w:t>
            </w:r>
          </w:p>
        </w:tc>
      </w:tr>
      <w:tr w:rsidR="007F0621" w:rsidRPr="001F52B5" w:rsidTr="00D50F36">
        <w:tc>
          <w:tcPr>
            <w:tcW w:w="678" w:type="dxa"/>
          </w:tcPr>
          <w:p w:rsidR="007F0621" w:rsidRPr="001F52B5" w:rsidRDefault="007F0621" w:rsidP="007F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7F0621" w:rsidRPr="001F52B5" w:rsidRDefault="007F0621" w:rsidP="007F062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обучающих семинарах членов ПК (дистанционное обучение, семинары, </w:t>
            </w:r>
            <w:proofErr w:type="spell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вебинары</w:t>
            </w:r>
            <w:proofErr w:type="spell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, курсы повышения квалификации)</w:t>
            </w:r>
          </w:p>
        </w:tc>
        <w:tc>
          <w:tcPr>
            <w:tcW w:w="2693" w:type="dxa"/>
          </w:tcPr>
          <w:p w:rsidR="007F0621" w:rsidRPr="001F52B5" w:rsidRDefault="007F0621" w:rsidP="007F062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Март – апрель 2023 г.</w:t>
            </w:r>
          </w:p>
        </w:tc>
        <w:tc>
          <w:tcPr>
            <w:tcW w:w="3270" w:type="dxa"/>
          </w:tcPr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7F0621" w:rsidRPr="001F52B5" w:rsidRDefault="007F0621" w:rsidP="007F062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0621" w:rsidRPr="001F52B5" w:rsidTr="008F22EF">
        <w:tc>
          <w:tcPr>
            <w:tcW w:w="14894" w:type="dxa"/>
            <w:gridSpan w:val="4"/>
          </w:tcPr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4.Организационное </w:t>
            </w:r>
            <w:r w:rsidR="00C41D0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сопровождение ГИА-9 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ключевых мероприятиях </w:t>
            </w:r>
            <w:proofErr w:type="spell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Рособрнадзора</w:t>
            </w:r>
            <w:proofErr w:type="spell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соответствии с «Перечнем мероприятий по подготовке к проведению ГИА»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E30F0A" w:rsidRPr="001F52B5" w:rsidRDefault="00E30F0A" w:rsidP="00E30F0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предварительной информации о выбираемых предме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тах  участниками ГИА-9 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2023 году</w:t>
            </w:r>
          </w:p>
        </w:tc>
        <w:tc>
          <w:tcPr>
            <w:tcW w:w="2693" w:type="dxa"/>
          </w:tcPr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2022 г.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C41D09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Ф.</w:t>
            </w:r>
          </w:p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базы участников ГИА - 2023</w:t>
            </w:r>
          </w:p>
        </w:tc>
        <w:tc>
          <w:tcPr>
            <w:tcW w:w="2693" w:type="dxa"/>
          </w:tcPr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2022 г.</w:t>
            </w:r>
          </w:p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февраль  2023 г.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C41D09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Ф.</w:t>
            </w:r>
          </w:p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Прием заявлений на участие:</w:t>
            </w:r>
          </w:p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1) в итоговом сочинении (изложении)</w:t>
            </w:r>
          </w:p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2) в итоговом собеседовании</w:t>
            </w:r>
          </w:p>
          <w:p w:rsidR="00E30F0A" w:rsidRPr="001F52B5" w:rsidRDefault="00C41D09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E30F0A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) в ГИА-9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ноябрь 2022 – </w:t>
            </w:r>
          </w:p>
          <w:p w:rsidR="00E30F0A" w:rsidRPr="001F52B5" w:rsidRDefault="00E30F0A" w:rsidP="00E30F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март 2023 г.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C41D09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УВР, классный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9 класса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оповещения о результатах ГИА (в том числе после подачи апелляций), организация ознакомления участников  с результатами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согласно графику обработки ЭМ и графику обработки апелляций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C41D09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УВР, классный руководитель 9 класса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Прием апелляций от участников ГИА о несогласии с выставленными баллами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согласно графику обработки апелляций о несогласии с выставленными баллами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sz w:val="24"/>
                <w:szCs w:val="24"/>
              </w:rPr>
              <w:t>Подготовка и организационное обеспечение проведения  итогового собеседования по русскому языку в     9 классе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со сроками, </w:t>
            </w:r>
          </w:p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утверждёнными  </w:t>
            </w:r>
            <w:proofErr w:type="spell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Рособрнадзором</w:t>
            </w:r>
            <w:proofErr w:type="spellEnd"/>
          </w:p>
        </w:tc>
        <w:tc>
          <w:tcPr>
            <w:tcW w:w="3270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директора по УВР</w:t>
            </w:r>
          </w:p>
        </w:tc>
      </w:tr>
      <w:tr w:rsidR="004978BE" w:rsidRPr="001F52B5" w:rsidTr="008F22EF">
        <w:trPr>
          <w:trHeight w:val="1361"/>
        </w:trPr>
        <w:tc>
          <w:tcPr>
            <w:tcW w:w="678" w:type="dxa"/>
            <w:vMerge w:val="restart"/>
          </w:tcPr>
          <w:p w:rsidR="004978BE" w:rsidRPr="001F52B5" w:rsidRDefault="00C41D09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4978BE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  <w:vMerge w:val="restart"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Проведение мероприятий по подготовке и проведению итогового собеседования по русскому языку (ИС-9):</w:t>
            </w:r>
          </w:p>
          <w:p w:rsidR="004978BE" w:rsidRPr="001F52B5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базы участников ИС-9</w:t>
            </w:r>
          </w:p>
          <w:p w:rsidR="004978BE" w:rsidRPr="001F52B5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допуска к ГИА по программам основного общего образования</w:t>
            </w: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ИС-9</w:t>
            </w: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составов комиссий для проведения и проверки  ИС-9</w:t>
            </w: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-Обучение  работников образовательных организаций, участвующих в организации и проведении ИС-9 </w:t>
            </w:r>
          </w:p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итогового собеседования по русскому языку  как условия допуска к ГИА-9</w:t>
            </w:r>
          </w:p>
        </w:tc>
        <w:tc>
          <w:tcPr>
            <w:tcW w:w="2693" w:type="dxa"/>
          </w:tcPr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декабрь 2022 года - январь 2023 г.</w:t>
            </w:r>
          </w:p>
          <w:p w:rsidR="004978BE" w:rsidRPr="001F52B5" w:rsidRDefault="004978BE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 w:val="restart"/>
          </w:tcPr>
          <w:p w:rsidR="004978BE" w:rsidRPr="001F52B5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4978BE" w:rsidRPr="001F52B5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4978BE" w:rsidRPr="001F52B5" w:rsidRDefault="004978BE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4978BE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октябрь 2022 г.- апрель 2023 г.</w:t>
            </w:r>
          </w:p>
          <w:p w:rsidR="004978BE" w:rsidRPr="001F52B5" w:rsidRDefault="004978BE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февраль – май 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sz w:val="24"/>
                <w:szCs w:val="24"/>
              </w:rPr>
              <w:t>декабрь 2022 года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 2022 -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2023 г.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</w:t>
            </w:r>
            <w:proofErr w:type="gramStart"/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май 2023 г.</w:t>
            </w:r>
          </w:p>
          <w:p w:rsidR="001F52B5" w:rsidRPr="001F52B5" w:rsidRDefault="001F52B5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8F22EF">
        <w:tc>
          <w:tcPr>
            <w:tcW w:w="14894" w:type="dxa"/>
            <w:gridSpan w:val="4"/>
          </w:tcPr>
          <w:p w:rsidR="004978BE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 Мероприятия по информационн</w:t>
            </w:r>
            <w:r w:rsidR="00C41D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ому сопровождению ГИА-9 </w:t>
            </w:r>
          </w:p>
          <w:p w:rsidR="001F52B5" w:rsidRPr="001F52B5" w:rsidRDefault="001F52B5" w:rsidP="00497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C41D09" w:rsidRPr="001F52B5" w:rsidRDefault="00C41D09" w:rsidP="00C41D0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обеспечению информационной проде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ржки ГИА-9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2023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году:</w:t>
            </w:r>
          </w:p>
          <w:p w:rsidR="00C41D09" w:rsidRPr="001F52B5" w:rsidRDefault="00C41D09" w:rsidP="00C41D0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- публикация материалов о подгот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овке и проведении ГИА-9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сайте:</w:t>
            </w:r>
          </w:p>
          <w:p w:rsidR="00C41D09" w:rsidRPr="001F52B5" w:rsidRDefault="00C41D09" w:rsidP="00C41D0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1) о сроках и местах подачи заявлений на участие в итоговом сочинении (изложении), итоговом собеседовании по русскому языку;</w:t>
            </w:r>
          </w:p>
          <w:p w:rsidR="00C41D09" w:rsidRPr="001F52B5" w:rsidRDefault="00C41D09" w:rsidP="00C41D0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2) о сроках и местах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подачи заявлений на сдачу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ОГЭ;</w:t>
            </w:r>
          </w:p>
          <w:p w:rsidR="00C41D09" w:rsidRPr="001F52B5" w:rsidRDefault="00C41D09" w:rsidP="00C41D0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3) о сроках проведения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ОГЭ;</w:t>
            </w:r>
          </w:p>
          <w:p w:rsidR="00C41D09" w:rsidRPr="001F52B5" w:rsidRDefault="00C41D09" w:rsidP="00C41D0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4) о сроках, местах и порядке подачи и рассмотрения апелляций;</w:t>
            </w:r>
          </w:p>
          <w:p w:rsidR="00C41D09" w:rsidRPr="001F52B5" w:rsidRDefault="00C41D09" w:rsidP="00C41D0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5) о сроках, местах и порядке 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нформирования о результатах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ОГЭ</w:t>
            </w:r>
          </w:p>
          <w:p w:rsidR="00C41D09" w:rsidRPr="001F52B5" w:rsidRDefault="00C41D09" w:rsidP="00C41D0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- оформление информационных стендов по ГИА – 2023 в школьной рекреации и классных кабинетах   </w:t>
            </w:r>
          </w:p>
        </w:tc>
        <w:tc>
          <w:tcPr>
            <w:tcW w:w="2693" w:type="dxa"/>
          </w:tcPr>
          <w:p w:rsidR="00C41D09" w:rsidRPr="001F52B5" w:rsidRDefault="00C41D09" w:rsidP="00C41D0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  <w:p w:rsidR="00C41D09" w:rsidRPr="001F52B5" w:rsidRDefault="00C41D09" w:rsidP="00C41D0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1D09" w:rsidRPr="001F52B5" w:rsidRDefault="00C41D09" w:rsidP="00C41D0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1D09" w:rsidRPr="001F52B5" w:rsidRDefault="00C41D09" w:rsidP="00C41D0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1D09" w:rsidRPr="001F52B5" w:rsidRDefault="00C41D09" w:rsidP="00C41D0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1D09" w:rsidRPr="001F52B5" w:rsidRDefault="00C41D09" w:rsidP="00C41D0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</w:t>
            </w:r>
          </w:p>
          <w:p w:rsidR="00C41D09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Ф.</w:t>
            </w:r>
          </w:p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8253" w:type="dxa"/>
          </w:tcPr>
          <w:p w:rsidR="00C41D09" w:rsidRPr="001F52B5" w:rsidRDefault="00C41D09" w:rsidP="00C41D0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 работы по информированию о процедурах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проведения      ГИА-9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всех участников экзаменов, их родителей (законных представителей):</w:t>
            </w:r>
          </w:p>
          <w:p w:rsidR="00C41D09" w:rsidRPr="001F52B5" w:rsidRDefault="00C41D09" w:rsidP="00C41D0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 и местах написания итогового сочинения (изложения) итогового собеседования по русскому языку,</w:t>
            </w:r>
          </w:p>
          <w:p w:rsidR="00C41D09" w:rsidRPr="001F52B5" w:rsidRDefault="00C41D09" w:rsidP="00C41D0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 и мест подачи заявлен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ий на сдачу ГИА-9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C41D09" w:rsidRPr="001F52B5" w:rsidRDefault="00C41D09" w:rsidP="00C41D0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сроков проведения ГИА-9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C41D09" w:rsidRPr="001F52B5" w:rsidRDefault="00C41D09" w:rsidP="00C41D0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сроков, мест и порядка подачи и рассмотрения апелляций о несогласии с выставленными баллами,</w:t>
            </w:r>
          </w:p>
          <w:p w:rsidR="00C41D09" w:rsidRPr="001F52B5" w:rsidRDefault="00C41D09" w:rsidP="00C41D0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сроках, местах и порядке инфо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рмирования о результатах ГИА-9 </w:t>
            </w:r>
          </w:p>
        </w:tc>
        <w:tc>
          <w:tcPr>
            <w:tcW w:w="2693" w:type="dxa"/>
          </w:tcPr>
          <w:p w:rsidR="00C41D09" w:rsidRPr="001F52B5" w:rsidRDefault="00C41D09" w:rsidP="00C41D0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C41D09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Ф.</w:t>
            </w:r>
          </w:p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C41D09" w:rsidRPr="001F52B5" w:rsidRDefault="00C41D09" w:rsidP="00C41D0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Информирование обучающихся, родителей  с изменениями КИМ в 2023 году по сравнению </w:t>
            </w:r>
            <w:proofErr w:type="gram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КИМ</w:t>
            </w:r>
            <w:proofErr w:type="gram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2022 году и организация работы с демоверсиями ФИПИ</w:t>
            </w:r>
          </w:p>
        </w:tc>
        <w:tc>
          <w:tcPr>
            <w:tcW w:w="2693" w:type="dxa"/>
          </w:tcPr>
          <w:p w:rsidR="00C41D09" w:rsidRPr="001F52B5" w:rsidRDefault="00C41D09" w:rsidP="00C41D0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C41D09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Ф.</w:t>
            </w:r>
          </w:p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1D09" w:rsidRPr="001F52B5" w:rsidTr="008F22EF">
        <w:trPr>
          <w:trHeight w:val="1005"/>
        </w:trPr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</w:tcPr>
          <w:p w:rsidR="00C41D09" w:rsidRPr="001F52B5" w:rsidRDefault="00C41D09" w:rsidP="00C41D0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родительских собраний по вопросам проведения ГИА-9 </w:t>
            </w:r>
          </w:p>
        </w:tc>
        <w:tc>
          <w:tcPr>
            <w:tcW w:w="2693" w:type="dxa"/>
          </w:tcPr>
          <w:p w:rsidR="00C41D09" w:rsidRPr="001F52B5" w:rsidRDefault="00C41D09" w:rsidP="00C41D0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сентябрь-декабрь</w:t>
            </w:r>
          </w:p>
          <w:p w:rsidR="00C41D09" w:rsidRPr="001F52B5" w:rsidRDefault="00C41D09" w:rsidP="00C41D0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2022 г., </w:t>
            </w:r>
          </w:p>
          <w:p w:rsidR="00C41D09" w:rsidRPr="001F52B5" w:rsidRDefault="00C41D09" w:rsidP="00C41D0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апрель-май 2023 г.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ители директора по УВР, классный руководитель 9 класса</w:t>
            </w: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</w:tcPr>
          <w:p w:rsidR="00C41D09" w:rsidRPr="001F52B5" w:rsidRDefault="00C41D09" w:rsidP="00C41D0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Оказание психолого-педагогической поддержки и сопровождения участникам образовательного процесса при подготовке к государственной итоговой аттестации:</w:t>
            </w:r>
          </w:p>
          <w:p w:rsidR="00C41D09" w:rsidRPr="001F52B5" w:rsidRDefault="00C41D09" w:rsidP="00C41D0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школьных родительских собраний с участием педагогов-психологов,</w:t>
            </w:r>
          </w:p>
          <w:p w:rsidR="00C41D09" w:rsidRPr="001F52B5" w:rsidRDefault="00C41D09" w:rsidP="00C41D0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психологических тренингов, индивидуальных консультаций для участников ГИА и их родителей (законных представителей),</w:t>
            </w:r>
          </w:p>
          <w:p w:rsidR="00C41D09" w:rsidRDefault="00C41D09" w:rsidP="00C41D0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подготовка памяток, размещение информации на сайтах общеобразовательных организаций по профилактике стрессовых состояний во время прохождения государственной итоговой аттестации </w:t>
            </w:r>
          </w:p>
          <w:p w:rsidR="00C41D09" w:rsidRPr="001F52B5" w:rsidRDefault="00C41D09" w:rsidP="00C41D0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1D09" w:rsidRPr="001F52B5" w:rsidRDefault="00C41D09" w:rsidP="00C41D0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ректора по УВР</w:t>
            </w:r>
          </w:p>
        </w:tc>
      </w:tr>
      <w:tr w:rsidR="00C41D09" w:rsidRPr="001F52B5" w:rsidTr="00466ED9">
        <w:tc>
          <w:tcPr>
            <w:tcW w:w="14894" w:type="dxa"/>
            <w:gridSpan w:val="4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учителями - предметниками.</w:t>
            </w:r>
          </w:p>
          <w:p w:rsidR="00C41D09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по повышению качества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преподавания учебных предметов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учителей – предметников  по подготовке к ГИА.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 - предметники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Участие учителей – предметников в  обучающих  семинарах по организации, подготовки и   проведении ГИА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тренировочных тестирований  в форме и по материалам ГИА по учебным предметам: математика, русский язык, физика, обществознание, биология, химия, история, информатика и ИКТ, иностранный язык, география. Анализ результатов.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руководители ШМО, учителя - предметники</w:t>
            </w: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Формирование групп риска учащихся для индивидуальной работы по устранению учебных   дефицитов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2022 г.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учителя - предметники</w:t>
            </w: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ШМО: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-разработка индивидуальных маршрутов, оказание адресной методической помощи   учителям-предметникам, испытывающим трудности в подготовке учащихся к ГИА;</w:t>
            </w:r>
          </w:p>
          <w:p w:rsidR="00C41D09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-обобщение и распространение эффективного опыта работы педагогов, имеющих стабильно высокие результаты преподавания учебных предметов.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руководители ШМО, учителя - предметники</w:t>
            </w: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</w:tcPr>
          <w:p w:rsidR="00C41D09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Работа с учащимися по подготовке к ГИА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нормативными документами, правилами и порядком проведения ГИА в форме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 </w:t>
            </w:r>
          </w:p>
        </w:tc>
        <w:tc>
          <w:tcPr>
            <w:tcW w:w="2693" w:type="dxa"/>
          </w:tcPr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 «Направления самостоятельной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 по подготовке к ГИА в 9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классе»: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общие стратегии подготовки;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планирование и деление учебного материала;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официальные сайты ГИА;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работа с демоверсиями по подготовке к ГИА.</w:t>
            </w:r>
          </w:p>
        </w:tc>
        <w:tc>
          <w:tcPr>
            <w:tcW w:w="2693" w:type="dxa"/>
          </w:tcPr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классные руководители</w:t>
            </w: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посещения учащимися факультативных  занятий по подготовке к ГИА  </w:t>
            </w:r>
          </w:p>
        </w:tc>
        <w:tc>
          <w:tcPr>
            <w:tcW w:w="2693" w:type="dxa"/>
          </w:tcPr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учителей – предметников по подготовке к ГИА</w:t>
            </w:r>
          </w:p>
        </w:tc>
        <w:tc>
          <w:tcPr>
            <w:tcW w:w="2693" w:type="dxa"/>
          </w:tcPr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заданиями </w:t>
            </w:r>
            <w:proofErr w:type="spell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различной сложности на уроках.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Тестовые контрольные работы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чебным предметам в формате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правилам заполнения бланков ГИА (типичные ошибки заполнения  бланков)</w:t>
            </w:r>
          </w:p>
        </w:tc>
        <w:tc>
          <w:tcPr>
            <w:tcW w:w="2693" w:type="dxa"/>
          </w:tcPr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Участие в  административных  диагн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остических работах в формате 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ОГЭ </w:t>
            </w:r>
          </w:p>
        </w:tc>
        <w:tc>
          <w:tcPr>
            <w:tcW w:w="2693" w:type="dxa"/>
          </w:tcPr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C41D09" w:rsidRPr="001F52B5" w:rsidTr="00AD3A15">
        <w:tc>
          <w:tcPr>
            <w:tcW w:w="14894" w:type="dxa"/>
            <w:gridSpan w:val="4"/>
          </w:tcPr>
          <w:p w:rsidR="00C41D09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Мероприятия по осуществлению контроля в организации за подготовкой и проведением ГИА</w:t>
            </w:r>
          </w:p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Обеспечение мониторинга реализации школьных планов мероприятий по подготовке к ГИА</w:t>
            </w:r>
          </w:p>
        </w:tc>
        <w:tc>
          <w:tcPr>
            <w:tcW w:w="2693" w:type="dxa"/>
          </w:tcPr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контроля. Посещение уроков у педагогов выпускных классов с целью оказания методической, практической  помощи, осуществления административного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качественной подготовкой к государственной итоговой аттестации (тематический, классно-обобщающий и персональный виды контроля)</w:t>
            </w:r>
          </w:p>
        </w:tc>
        <w:tc>
          <w:tcPr>
            <w:tcW w:w="2693" w:type="dxa"/>
          </w:tcPr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C41D09" w:rsidRPr="001F52B5" w:rsidTr="00D50F36">
        <w:tc>
          <w:tcPr>
            <w:tcW w:w="678" w:type="dxa"/>
          </w:tcPr>
          <w:p w:rsidR="00C41D09" w:rsidRPr="001F52B5" w:rsidRDefault="00C41D09" w:rsidP="00C41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«Анализ результатов ГИА – 2023» (качество подго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товки учащихся – участников  ОГЭ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; качество работы учителей – предметников по подготовке к ГИА).</w:t>
            </w:r>
          </w:p>
        </w:tc>
        <w:tc>
          <w:tcPr>
            <w:tcW w:w="2693" w:type="dxa"/>
          </w:tcPr>
          <w:p w:rsidR="00C41D09" w:rsidRPr="001F52B5" w:rsidRDefault="00C41D09" w:rsidP="00C41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Июнь-сентябрь 2023 г.</w:t>
            </w:r>
          </w:p>
        </w:tc>
        <w:tc>
          <w:tcPr>
            <w:tcW w:w="3270" w:type="dxa"/>
          </w:tcPr>
          <w:p w:rsidR="00C41D09" w:rsidRPr="001F52B5" w:rsidRDefault="00C41D09" w:rsidP="00C41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</w:tbl>
    <w:p w:rsidR="001F1BC1" w:rsidRPr="001F52B5" w:rsidRDefault="001F1BC1" w:rsidP="0083110F">
      <w:pPr>
        <w:ind w:firstLine="708"/>
        <w:rPr>
          <w:sz w:val="24"/>
          <w:szCs w:val="24"/>
        </w:rPr>
      </w:pPr>
    </w:p>
    <w:sectPr w:rsidR="001F1BC1" w:rsidRPr="001F52B5" w:rsidSect="0083110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D6674"/>
    <w:multiLevelType w:val="hybridMultilevel"/>
    <w:tmpl w:val="A126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63B"/>
    <w:rsid w:val="0013370F"/>
    <w:rsid w:val="001F1BC1"/>
    <w:rsid w:val="001F52B5"/>
    <w:rsid w:val="002F4990"/>
    <w:rsid w:val="003B0793"/>
    <w:rsid w:val="004978BE"/>
    <w:rsid w:val="00654815"/>
    <w:rsid w:val="00793A52"/>
    <w:rsid w:val="007F0621"/>
    <w:rsid w:val="0083110F"/>
    <w:rsid w:val="008F22EF"/>
    <w:rsid w:val="00A3563B"/>
    <w:rsid w:val="00A55494"/>
    <w:rsid w:val="00A85B05"/>
    <w:rsid w:val="00B53400"/>
    <w:rsid w:val="00C41D09"/>
    <w:rsid w:val="00D43B5D"/>
    <w:rsid w:val="00D50F36"/>
    <w:rsid w:val="00E06884"/>
    <w:rsid w:val="00E3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F3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F3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7</Pages>
  <Words>1761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8</cp:revision>
  <dcterms:created xsi:type="dcterms:W3CDTF">2022-09-22T11:39:00Z</dcterms:created>
  <dcterms:modified xsi:type="dcterms:W3CDTF">2022-12-27T10:50:00Z</dcterms:modified>
</cp:coreProperties>
</file>